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44.02.02 Преподавание в начальных классах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Егорова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Полина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Петровна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ПНК9од-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4,222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Бородаенко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Ульяна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ПНК9од-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3,632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Алеева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Айшагуль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Батыргалиевна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ПНК9од-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3,611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Биркле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Элина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ПНК9од-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3,389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